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835"/>
        <w:gridCol w:w="4961"/>
        <w:gridCol w:w="2977"/>
      </w:tblGrid>
      <w:tr w:rsidR="00265402" w:rsidRPr="007958C3" w14:paraId="21542CE8" w14:textId="77777777" w:rsidTr="008B57EE">
        <w:tc>
          <w:tcPr>
            <w:tcW w:w="2835" w:type="dxa"/>
            <w:vAlign w:val="center"/>
          </w:tcPr>
          <w:p w14:paraId="791CFDBB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No. Dukumen</w:t>
            </w:r>
          </w:p>
          <w:p w14:paraId="683EE11F" w14:textId="77777777" w:rsidR="00265402" w:rsidRPr="007958C3" w:rsidRDefault="00BB2B98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STAIM-BPI/001</w:t>
            </w:r>
            <w:r w:rsidR="00265402" w:rsidRPr="007958C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937E72" w:rsidRPr="007958C3">
              <w:rPr>
                <w:rFonts w:asciiTheme="majorBidi" w:hAnsiTheme="majorBidi" w:cstheme="majorBidi"/>
                <w:sz w:val="24"/>
                <w:szCs w:val="24"/>
              </w:rPr>
              <w:t>20….</w:t>
            </w:r>
          </w:p>
        </w:tc>
        <w:tc>
          <w:tcPr>
            <w:tcW w:w="4961" w:type="dxa"/>
            <w:vMerge w:val="restart"/>
            <w:vAlign w:val="center"/>
          </w:tcPr>
          <w:p w14:paraId="4F4F5B92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BERKAS</w:t>
            </w:r>
          </w:p>
          <w:p w14:paraId="3278CCCD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PENGAMBILAN IJAZAH</w:t>
            </w:r>
          </w:p>
        </w:tc>
        <w:tc>
          <w:tcPr>
            <w:tcW w:w="2977" w:type="dxa"/>
            <w:vAlign w:val="center"/>
          </w:tcPr>
          <w:p w14:paraId="5F55A95D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Tanggal Terbit</w:t>
            </w:r>
          </w:p>
          <w:p w14:paraId="744F4D44" w14:textId="77777777" w:rsidR="00265402" w:rsidRPr="007958C3" w:rsidRDefault="00BB2B98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…………………..….</w:t>
            </w:r>
            <w:r w:rsidR="00265402" w:rsidRPr="007958C3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7958C3">
              <w:rPr>
                <w:rFonts w:asciiTheme="majorBidi" w:hAnsiTheme="majorBidi" w:cstheme="majorBidi"/>
                <w:sz w:val="24"/>
                <w:szCs w:val="24"/>
              </w:rPr>
              <w:t>….</w:t>
            </w:r>
          </w:p>
        </w:tc>
      </w:tr>
      <w:tr w:rsidR="00265402" w:rsidRPr="007958C3" w14:paraId="41586C6A" w14:textId="77777777" w:rsidTr="008B57EE">
        <w:tc>
          <w:tcPr>
            <w:tcW w:w="2835" w:type="dxa"/>
            <w:vAlign w:val="center"/>
          </w:tcPr>
          <w:p w14:paraId="354B75DB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Revisi</w:t>
            </w:r>
          </w:p>
          <w:p w14:paraId="2AF52787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19FA3F23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54D411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Halaman: 1 dari 1</w:t>
            </w:r>
          </w:p>
        </w:tc>
      </w:tr>
    </w:tbl>
    <w:p w14:paraId="7843E8FC" w14:textId="77777777" w:rsidR="00520E22" w:rsidRPr="007958C3" w:rsidRDefault="00520E22" w:rsidP="007958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4DFA84" w14:textId="77777777" w:rsidR="00265402" w:rsidRPr="007958C3" w:rsidRDefault="00265402" w:rsidP="007958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58C3">
        <w:rPr>
          <w:rFonts w:asciiTheme="majorBidi" w:hAnsiTheme="majorBidi" w:cstheme="majorBidi"/>
          <w:b/>
          <w:bCs/>
          <w:sz w:val="24"/>
          <w:szCs w:val="24"/>
          <w:u w:val="single"/>
        </w:rPr>
        <w:t>SURAT KETERANGAN</w:t>
      </w:r>
    </w:p>
    <w:p w14:paraId="2A90743E" w14:textId="3341AF74" w:rsidR="00265402" w:rsidRPr="007958C3" w:rsidRDefault="00265402" w:rsidP="007958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</w:rPr>
        <w:t xml:space="preserve">Nomor.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>E.1/    /4.47.0001/</w:t>
      </w:r>
      <w:r w:rsidR="007958C3">
        <w:rPr>
          <w:rFonts w:asciiTheme="majorBidi" w:hAnsiTheme="majorBidi" w:cstheme="majorBidi"/>
          <w:sz w:val="24"/>
          <w:szCs w:val="24"/>
          <w:lang w:val="sv-SE"/>
        </w:rPr>
        <w:t>S.K-P.I/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>20....</w:t>
      </w:r>
    </w:p>
    <w:p w14:paraId="02C843A5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57D7D19A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Kami yang bertanda tangan dibawah ini menerangkan bahwa mahasiswa berikut:</w:t>
      </w:r>
    </w:p>
    <w:p w14:paraId="0D90F7CA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0D7EA7A6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Nama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4EF245AC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NIM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3F67C46E" w14:textId="77777777" w:rsidR="008B57EE" w:rsidRPr="007958C3" w:rsidRDefault="008B57EE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Jurusan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>: Tarbiyah / Syari’ah (</w:t>
      </w:r>
      <w:r w:rsidR="00BB2B98" w:rsidRPr="007958C3">
        <w:rPr>
          <w:rFonts w:asciiTheme="majorBidi" w:hAnsiTheme="majorBidi" w:cstheme="majorBidi"/>
          <w:sz w:val="24"/>
          <w:szCs w:val="24"/>
          <w:lang w:val="sv-SE"/>
        </w:rPr>
        <w:t>lingkari yang dipilih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>)</w:t>
      </w:r>
    </w:p>
    <w:p w14:paraId="0AE78DDA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Program Studi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="008B57EE" w:rsidRPr="007958C3">
        <w:rPr>
          <w:rFonts w:asciiTheme="majorBidi" w:hAnsiTheme="majorBidi" w:cstheme="majorBidi"/>
          <w:sz w:val="24"/>
          <w:szCs w:val="24"/>
          <w:lang w:val="sv-SE"/>
        </w:rPr>
        <w:t xml:space="preserve">PAI / PGMI / </w:t>
      </w:r>
      <w:r w:rsidR="00555D86" w:rsidRPr="007958C3">
        <w:rPr>
          <w:rFonts w:asciiTheme="majorBidi" w:hAnsiTheme="majorBidi" w:cstheme="majorBidi"/>
          <w:sz w:val="24"/>
          <w:szCs w:val="24"/>
          <w:lang w:val="sv-SE"/>
        </w:rPr>
        <w:t>E.S</w:t>
      </w:r>
      <w:r w:rsidR="008B57EE" w:rsidRPr="007958C3">
        <w:rPr>
          <w:rFonts w:asciiTheme="majorBidi" w:hAnsiTheme="majorBidi" w:cstheme="majorBidi"/>
          <w:sz w:val="24"/>
          <w:szCs w:val="24"/>
          <w:lang w:val="sv-SE"/>
        </w:rPr>
        <w:t xml:space="preserve"> (</w:t>
      </w:r>
      <w:r w:rsidR="00BB2B98" w:rsidRPr="007958C3">
        <w:rPr>
          <w:rFonts w:asciiTheme="majorBidi" w:hAnsiTheme="majorBidi" w:cstheme="majorBidi"/>
          <w:sz w:val="24"/>
          <w:szCs w:val="24"/>
          <w:lang w:val="sv-SE"/>
        </w:rPr>
        <w:t>lingkari yang dipilih</w:t>
      </w:r>
      <w:r w:rsidR="008B57EE" w:rsidRPr="007958C3">
        <w:rPr>
          <w:rFonts w:asciiTheme="majorBidi" w:hAnsiTheme="majorBidi" w:cstheme="majorBidi"/>
          <w:sz w:val="24"/>
          <w:szCs w:val="24"/>
          <w:lang w:val="sv-SE"/>
        </w:rPr>
        <w:t>)</w:t>
      </w:r>
    </w:p>
    <w:p w14:paraId="70398829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Alamat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6A296DED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 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526AFFA1" w14:textId="79F4BA25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No Telp./HP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>:</w:t>
      </w:r>
      <w:r w:rsidR="007958C3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6DDD97DB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Pembimbing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 1. </w:t>
      </w:r>
      <w:r w:rsidR="008B57EE" w:rsidRPr="007958C3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69179AA0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   2. 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4993E5E2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>Judul Skripsi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49E6EF4F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  <w:t xml:space="preserve">  </w:t>
      </w:r>
      <w:r w:rsidRPr="007958C3">
        <w:rPr>
          <w:rFonts w:asciiTheme="majorBidi" w:hAnsiTheme="majorBidi" w:cstheme="majorBidi"/>
          <w:sz w:val="24"/>
          <w:szCs w:val="24"/>
          <w:lang w:val="sv-SE"/>
        </w:rPr>
        <w:tab/>
      </w:r>
    </w:p>
    <w:p w14:paraId="3B778C3B" w14:textId="77777777" w:rsidR="00265402" w:rsidRPr="007958C3" w:rsidRDefault="00265402" w:rsidP="007958C3">
      <w:pPr>
        <w:tabs>
          <w:tab w:val="left" w:pos="1701"/>
          <w:tab w:val="right" w:leader="dot" w:pos="9781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sv-SE"/>
        </w:rPr>
      </w:pPr>
    </w:p>
    <w:p w14:paraId="744B87CD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58C3">
        <w:rPr>
          <w:rFonts w:asciiTheme="majorBidi" w:hAnsiTheme="majorBidi" w:cstheme="majorBidi"/>
          <w:sz w:val="24"/>
          <w:szCs w:val="24"/>
        </w:rPr>
        <w:t>Telah menyelesaikan persyaratan administrasi berupa:</w:t>
      </w:r>
    </w:p>
    <w:p w14:paraId="10A5B18C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76"/>
        <w:gridCol w:w="4713"/>
        <w:gridCol w:w="2683"/>
        <w:gridCol w:w="3051"/>
      </w:tblGrid>
      <w:tr w:rsidR="00265402" w:rsidRPr="007958C3" w14:paraId="0510C02E" w14:textId="77777777" w:rsidTr="007958C3">
        <w:tc>
          <w:tcPr>
            <w:tcW w:w="576" w:type="dxa"/>
            <w:vAlign w:val="center"/>
          </w:tcPr>
          <w:p w14:paraId="3F98F4E4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13" w:type="dxa"/>
            <w:vAlign w:val="center"/>
          </w:tcPr>
          <w:p w14:paraId="69F7AF09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2683" w:type="dxa"/>
            <w:vAlign w:val="center"/>
          </w:tcPr>
          <w:p w14:paraId="5E02CECC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051" w:type="dxa"/>
            <w:vAlign w:val="center"/>
          </w:tcPr>
          <w:p w14:paraId="2CC462D8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TTD &amp; STEMPEL</w:t>
            </w:r>
          </w:p>
        </w:tc>
      </w:tr>
      <w:tr w:rsidR="00265402" w:rsidRPr="007958C3" w14:paraId="4EF1F155" w14:textId="77777777" w:rsidTr="007958C3">
        <w:trPr>
          <w:trHeight w:val="2669"/>
        </w:trPr>
        <w:tc>
          <w:tcPr>
            <w:tcW w:w="576" w:type="dxa"/>
            <w:vAlign w:val="center"/>
          </w:tcPr>
          <w:p w14:paraId="6EA951AA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713" w:type="dxa"/>
            <w:vAlign w:val="center"/>
          </w:tcPr>
          <w:p w14:paraId="70AEE65C" w14:textId="77777777" w:rsidR="008B57EE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Tidak memiliki segala bentuk pinjaman di Perpustakaan</w:t>
            </w:r>
            <w:r w:rsidR="008B57EE"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 STAI Muhammadiyah Tulungagung.</w:t>
            </w:r>
          </w:p>
          <w:p w14:paraId="00C83E27" w14:textId="77777777" w:rsidR="00240553" w:rsidRPr="007958C3" w:rsidRDefault="00240553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0512D8" w14:textId="67A86157" w:rsidR="00240553" w:rsidRPr="007958C3" w:rsidRDefault="007958C3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Meyerahkan 2</w:t>
            </w:r>
            <w:r w:rsidR="00240553"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 buku bertemakan sesuai prodi masing-masing ke perpustakaan.</w:t>
            </w:r>
          </w:p>
          <w:p w14:paraId="66B0B68B" w14:textId="77777777" w:rsidR="008B57EE" w:rsidRPr="007958C3" w:rsidRDefault="008B57EE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57E22E" w14:textId="60C583D1" w:rsidR="00265402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Menyerahkan Skripsi </w:t>
            </w:r>
            <w:r w:rsidR="008B57EE"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yang sudah terjilid </w:t>
            </w:r>
            <w:r w:rsidRPr="007958C3">
              <w:rPr>
                <w:rFonts w:asciiTheme="majorBidi" w:hAnsiTheme="majorBidi" w:cstheme="majorBidi"/>
                <w:sz w:val="24"/>
                <w:szCs w:val="24"/>
              </w:rPr>
              <w:t>1 eksemplar dan CD (</w:t>
            </w:r>
            <w:r w:rsidR="007958C3">
              <w:rPr>
                <w:rFonts w:asciiTheme="majorBidi" w:hAnsiTheme="majorBidi" w:cstheme="majorBidi"/>
                <w:sz w:val="24"/>
                <w:szCs w:val="24"/>
              </w:rPr>
              <w:t>Proposal Skripsi, Skripsi</w:t>
            </w:r>
            <w:r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8B57EE" w:rsidRPr="007958C3">
              <w:rPr>
                <w:rFonts w:asciiTheme="majorBidi" w:hAnsiTheme="majorBidi" w:cstheme="majorBidi"/>
                <w:sz w:val="24"/>
                <w:szCs w:val="24"/>
              </w:rPr>
              <w:t>Abstrak</w:t>
            </w:r>
            <w:r w:rsidRPr="007958C3">
              <w:rPr>
                <w:rFonts w:asciiTheme="majorBidi" w:hAnsiTheme="majorBidi" w:cstheme="majorBidi"/>
                <w:sz w:val="24"/>
                <w:szCs w:val="24"/>
              </w:rPr>
              <w:t xml:space="preserve">, dalam bentuk format PDF dan </w:t>
            </w:r>
            <w:r w:rsidR="008B57EE" w:rsidRPr="007958C3">
              <w:rPr>
                <w:rFonts w:asciiTheme="majorBidi" w:hAnsiTheme="majorBidi" w:cstheme="majorBidi"/>
                <w:sz w:val="24"/>
                <w:szCs w:val="24"/>
              </w:rPr>
              <w:t>Word Document</w:t>
            </w:r>
            <w:r w:rsidRPr="007958C3">
              <w:rPr>
                <w:rFonts w:asciiTheme="majorBidi" w:hAnsiTheme="majorBidi" w:cstheme="majorBidi"/>
                <w:sz w:val="24"/>
                <w:szCs w:val="24"/>
              </w:rPr>
              <w:t>) sesuai dengan prosedur perpustakaan.</w:t>
            </w:r>
          </w:p>
        </w:tc>
        <w:tc>
          <w:tcPr>
            <w:tcW w:w="2683" w:type="dxa"/>
            <w:vAlign w:val="center"/>
          </w:tcPr>
          <w:p w14:paraId="5A8CBB40" w14:textId="77777777" w:rsidR="00265402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Kepala Perpustakaan</w:t>
            </w:r>
          </w:p>
        </w:tc>
        <w:tc>
          <w:tcPr>
            <w:tcW w:w="3051" w:type="dxa"/>
          </w:tcPr>
          <w:p w14:paraId="63F87D76" w14:textId="77777777" w:rsidR="00265402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5402" w:rsidRPr="007958C3" w14:paraId="74E05709" w14:textId="77777777" w:rsidTr="007958C3">
        <w:trPr>
          <w:trHeight w:val="1717"/>
        </w:trPr>
        <w:tc>
          <w:tcPr>
            <w:tcW w:w="576" w:type="dxa"/>
            <w:vAlign w:val="center"/>
          </w:tcPr>
          <w:p w14:paraId="32C41F13" w14:textId="77777777" w:rsidR="00265402" w:rsidRPr="007958C3" w:rsidRDefault="00265402" w:rsidP="007958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713" w:type="dxa"/>
            <w:vAlign w:val="center"/>
          </w:tcPr>
          <w:p w14:paraId="28E8E389" w14:textId="77777777" w:rsidR="00265402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Tidak memiliki segala bentuk tanggun</w:t>
            </w:r>
            <w:r w:rsidR="008B57EE" w:rsidRPr="007958C3">
              <w:rPr>
                <w:rFonts w:asciiTheme="majorBidi" w:hAnsiTheme="majorBidi" w:cstheme="majorBidi"/>
                <w:sz w:val="24"/>
                <w:szCs w:val="24"/>
              </w:rPr>
              <w:t>gan keuangan.</w:t>
            </w:r>
          </w:p>
        </w:tc>
        <w:tc>
          <w:tcPr>
            <w:tcW w:w="2683" w:type="dxa"/>
            <w:vAlign w:val="center"/>
          </w:tcPr>
          <w:p w14:paraId="096DCB20" w14:textId="77777777" w:rsidR="00265402" w:rsidRPr="007958C3" w:rsidRDefault="008B57EE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58C3">
              <w:rPr>
                <w:rFonts w:asciiTheme="majorBidi" w:hAnsiTheme="majorBidi" w:cstheme="majorBidi"/>
                <w:sz w:val="24"/>
                <w:szCs w:val="24"/>
              </w:rPr>
              <w:t>Bendahara STAI Muhammadiyah</w:t>
            </w:r>
          </w:p>
        </w:tc>
        <w:tc>
          <w:tcPr>
            <w:tcW w:w="3051" w:type="dxa"/>
          </w:tcPr>
          <w:p w14:paraId="5416419F" w14:textId="77777777" w:rsidR="00265402" w:rsidRPr="007958C3" w:rsidRDefault="00265402" w:rsidP="00795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4755B6D" w14:textId="77777777" w:rsidR="00265402" w:rsidRPr="007958C3" w:rsidRDefault="00265402" w:rsidP="007958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554147A7" w14:textId="77777777" w:rsidR="008B57EE" w:rsidRPr="007958C3" w:rsidRDefault="008B57EE" w:rsidP="007958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58C3">
        <w:rPr>
          <w:rFonts w:asciiTheme="majorBidi" w:hAnsiTheme="majorBidi" w:cstheme="majorBidi"/>
          <w:sz w:val="24"/>
          <w:szCs w:val="24"/>
        </w:rPr>
        <w:t>Dan yang bersangkuta</w:t>
      </w:r>
      <w:r w:rsidR="00240553" w:rsidRPr="007958C3">
        <w:rPr>
          <w:rFonts w:asciiTheme="majorBidi" w:hAnsiTheme="majorBidi" w:cstheme="majorBidi"/>
          <w:sz w:val="24"/>
          <w:szCs w:val="24"/>
        </w:rPr>
        <w:t xml:space="preserve">n berhak untuk mengambil ijazah ke BAK dengan </w:t>
      </w:r>
      <w:r w:rsidR="00240553" w:rsidRPr="007958C3">
        <w:rPr>
          <w:rFonts w:asciiTheme="majorBidi" w:hAnsiTheme="majorBidi" w:cstheme="majorBidi"/>
          <w:b/>
          <w:bCs/>
          <w:sz w:val="24"/>
          <w:szCs w:val="24"/>
        </w:rPr>
        <w:t>Bapak Yogasari Prabowo,  M.Pd.I</w:t>
      </w:r>
    </w:p>
    <w:p w14:paraId="21C25083" w14:textId="3DD51FB6" w:rsidR="00555D86" w:rsidRDefault="00555D86" w:rsidP="007958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42E6F18" w14:textId="3645EA7E" w:rsidR="007958C3" w:rsidRPr="007958C3" w:rsidRDefault="007958C3" w:rsidP="007958C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958C3">
        <w:rPr>
          <w:rFonts w:asciiTheme="majorBidi" w:hAnsiTheme="majorBidi" w:cstheme="majorBidi"/>
          <w:bCs/>
          <w:i/>
          <w:sz w:val="24"/>
          <w:szCs w:val="24"/>
        </w:rPr>
        <w:t>*) Cetak dengan kertas Legal/Folio</w:t>
      </w:r>
    </w:p>
    <w:sectPr w:rsidR="007958C3" w:rsidRPr="007958C3" w:rsidSect="007958C3">
      <w:headerReference w:type="default" r:id="rId7"/>
      <w:pgSz w:w="11900" w:h="16840" w:code="9"/>
      <w:pgMar w:top="567" w:right="567" w:bottom="567" w:left="567" w:header="425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90B96" w14:textId="77777777" w:rsidR="005559B9" w:rsidRDefault="005559B9" w:rsidP="00265402">
      <w:pPr>
        <w:spacing w:after="0" w:line="240" w:lineRule="auto"/>
      </w:pPr>
      <w:r>
        <w:separator/>
      </w:r>
    </w:p>
  </w:endnote>
  <w:endnote w:type="continuationSeparator" w:id="0">
    <w:p w14:paraId="092633E4" w14:textId="77777777" w:rsidR="005559B9" w:rsidRDefault="005559B9" w:rsidP="0026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772EE" w14:textId="77777777" w:rsidR="005559B9" w:rsidRDefault="005559B9" w:rsidP="00265402">
      <w:pPr>
        <w:spacing w:after="0" w:line="240" w:lineRule="auto"/>
      </w:pPr>
      <w:r>
        <w:separator/>
      </w:r>
    </w:p>
  </w:footnote>
  <w:footnote w:type="continuationSeparator" w:id="0">
    <w:p w14:paraId="65E1F9FE" w14:textId="77777777" w:rsidR="005559B9" w:rsidRDefault="005559B9" w:rsidP="0026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4286" w14:textId="77777777" w:rsidR="00265402" w:rsidRPr="00776948" w:rsidRDefault="00265402" w:rsidP="00265402">
    <w:pPr>
      <w:spacing w:after="0" w:line="240" w:lineRule="auto"/>
      <w:ind w:left="1843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4369B5" wp14:editId="403B0352">
          <wp:simplePos x="0" y="0"/>
          <wp:positionH relativeFrom="column">
            <wp:posOffset>222531</wp:posOffset>
          </wp:positionH>
          <wp:positionV relativeFrom="paragraph">
            <wp:posOffset>48466</wp:posOffset>
          </wp:positionV>
          <wp:extent cx="746494" cy="765544"/>
          <wp:effectExtent l="19050" t="0" r="0" b="0"/>
          <wp:wrapNone/>
          <wp:docPr id="4" name="Picture 3" descr="J:\Logo\STAIM Hit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Logo\STAIM Hita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4" cy="76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6948">
      <w:rPr>
        <w:sz w:val="24"/>
        <w:szCs w:val="24"/>
      </w:rPr>
      <w:t>SEKOLAH TINGGI AGAMA ISLAM</w:t>
    </w:r>
  </w:p>
  <w:p w14:paraId="07880A3D" w14:textId="77777777" w:rsidR="00265402" w:rsidRPr="00776948" w:rsidRDefault="00265402" w:rsidP="00265402">
    <w:pPr>
      <w:spacing w:after="0" w:line="240" w:lineRule="auto"/>
      <w:ind w:left="1843"/>
      <w:rPr>
        <w:rFonts w:ascii="Britannic Bold" w:hAnsi="Britannic Bold"/>
      </w:rPr>
    </w:pPr>
    <w:r w:rsidRPr="00776948">
      <w:rPr>
        <w:rFonts w:ascii="Britannic Bold" w:hAnsi="Britannic Bold"/>
        <w:sz w:val="28"/>
        <w:szCs w:val="28"/>
      </w:rPr>
      <w:t>STAI MUHAMMADIYAH TULUNGAGUNG</w:t>
    </w:r>
  </w:p>
  <w:p w14:paraId="08FD8DCC" w14:textId="77777777" w:rsidR="00555D86" w:rsidRPr="003C5AAA" w:rsidRDefault="00555D86" w:rsidP="00555D86">
    <w:pPr>
      <w:tabs>
        <w:tab w:val="left" w:pos="3119"/>
      </w:tabs>
      <w:spacing w:after="0" w:line="240" w:lineRule="auto"/>
      <w:ind w:left="1843"/>
    </w:pPr>
    <w:r w:rsidRPr="003C5AAA">
      <w:t>PAI</w:t>
    </w:r>
    <w:r w:rsidRPr="003C5AAA">
      <w:tab/>
      <w:t>: Terakreditasi BAN-PT No: 097/SK/BAN-PT/Ak-XV/S/II/2013</w:t>
    </w:r>
  </w:p>
  <w:p w14:paraId="0235711A" w14:textId="77777777" w:rsidR="00555D86" w:rsidRPr="003C5AAA" w:rsidRDefault="00555D86" w:rsidP="00555D86">
    <w:pPr>
      <w:tabs>
        <w:tab w:val="left" w:pos="3119"/>
      </w:tabs>
      <w:spacing w:after="0" w:line="240" w:lineRule="auto"/>
      <w:ind w:left="1843"/>
    </w:pPr>
    <w:r w:rsidRPr="003C5AAA">
      <w:t>PGMI</w:t>
    </w:r>
    <w:r w:rsidRPr="003C5AAA">
      <w:tab/>
      <w:t>: Terakreditasi BAN-PT No: 024/SK/BAN-PT/Ak-XV/S/I/2013</w:t>
    </w:r>
  </w:p>
  <w:p w14:paraId="5740A971" w14:textId="77777777" w:rsidR="00265402" w:rsidRPr="00776948" w:rsidRDefault="00555D86" w:rsidP="00555D86">
    <w:pPr>
      <w:tabs>
        <w:tab w:val="left" w:pos="3119"/>
      </w:tabs>
      <w:spacing w:after="0" w:line="240" w:lineRule="auto"/>
      <w:ind w:left="1123" w:firstLine="720"/>
      <w:rPr>
        <w:sz w:val="6"/>
        <w:szCs w:val="6"/>
      </w:rPr>
    </w:pPr>
    <w:r w:rsidRPr="003C5AAA">
      <w:t>Ek. Syari’ah</w:t>
    </w:r>
    <w:r w:rsidRPr="003C5AAA">
      <w:tab/>
      <w:t>: Terakreditasi BAN-PT No: 145/SK/BAN-PT/Akred/S/V/2014</w:t>
    </w:r>
  </w:p>
  <w:p w14:paraId="66B13A54" w14:textId="77777777" w:rsidR="00265402" w:rsidRPr="00AF16E9" w:rsidRDefault="00265402" w:rsidP="00265402">
    <w:pPr>
      <w:shd w:val="clear" w:color="auto" w:fill="000000" w:themeFill="text1"/>
      <w:spacing w:after="0" w:line="240" w:lineRule="auto"/>
      <w:jc w:val="center"/>
      <w:rPr>
        <w:rFonts w:ascii="Constantia" w:hAnsi="Constantia"/>
        <w:b/>
        <w:bCs/>
        <w:sz w:val="20"/>
        <w:szCs w:val="20"/>
      </w:rPr>
    </w:pPr>
    <w:r w:rsidRPr="00AF16E9">
      <w:rPr>
        <w:rFonts w:ascii="Constantia" w:hAnsi="Constantia"/>
        <w:b/>
        <w:bCs/>
        <w:sz w:val="20"/>
        <w:szCs w:val="20"/>
      </w:rPr>
      <w:t>Jl. Pahlawan Gg.III No.27 Tlp/Fax. (0355) 322376 Tulungagung (66226)</w:t>
    </w:r>
  </w:p>
  <w:p w14:paraId="38179709" w14:textId="77777777" w:rsidR="00265402" w:rsidRPr="008A1387" w:rsidRDefault="00265402" w:rsidP="00265402">
    <w:pPr>
      <w:shd w:val="clear" w:color="auto" w:fill="000000" w:themeFill="text1"/>
      <w:spacing w:after="0" w:line="240" w:lineRule="auto"/>
      <w:ind w:firstLine="720"/>
      <w:jc w:val="center"/>
      <w:rPr>
        <w:rFonts w:ascii="Constantia" w:hAnsi="Constantia"/>
        <w:b/>
        <w:bCs/>
        <w:sz w:val="18"/>
        <w:szCs w:val="18"/>
      </w:rPr>
    </w:pPr>
    <w:r w:rsidRPr="008A1387">
      <w:rPr>
        <w:rFonts w:ascii="Constantia" w:hAnsi="Constantia"/>
        <w:b/>
        <w:bCs/>
        <w:sz w:val="18"/>
        <w:szCs w:val="18"/>
      </w:rPr>
      <w:t xml:space="preserve">E-mail: </w:t>
    </w:r>
    <w:hyperlink r:id="rId2" w:history="1">
      <w:r w:rsidRPr="008A1387">
        <w:rPr>
          <w:rStyle w:val="Hyperlink"/>
          <w:rFonts w:ascii="Constantia" w:hAnsi="Constantia"/>
          <w:b/>
          <w:bCs/>
          <w:color w:val="FFFFFF" w:themeColor="background1"/>
          <w:sz w:val="18"/>
          <w:szCs w:val="18"/>
          <w:u w:val="none"/>
        </w:rPr>
        <w:t>unmuhta@staim-tulungagung.ac.id</w:t>
      </w:r>
    </w:hyperlink>
    <w:r w:rsidRPr="008A1387">
      <w:rPr>
        <w:rFonts w:ascii="Constantia" w:hAnsi="Constantia"/>
        <w:b/>
        <w:bCs/>
        <w:color w:val="FFFFFF" w:themeColor="background1"/>
        <w:sz w:val="18"/>
        <w:szCs w:val="18"/>
      </w:rPr>
      <w:t xml:space="preserve"> / </w:t>
    </w:r>
    <w:hyperlink r:id="rId3" w:history="1">
      <w:r w:rsidRPr="008A1387">
        <w:rPr>
          <w:rStyle w:val="Hyperlink"/>
          <w:rFonts w:ascii="Constantia" w:hAnsi="Constantia"/>
          <w:b/>
          <w:bCs/>
          <w:color w:val="FFFFFF" w:themeColor="background1"/>
          <w:sz w:val="18"/>
          <w:szCs w:val="18"/>
          <w:u w:val="none"/>
        </w:rPr>
        <w:t>unmuhta@gmail.com</w:t>
      </w:r>
    </w:hyperlink>
    <w:r w:rsidR="008A1387" w:rsidRPr="008A1387">
      <w:rPr>
        <w:rFonts w:ascii="Constantia" w:hAnsi="Constantia"/>
        <w:b/>
        <w:bCs/>
        <w:sz w:val="18"/>
        <w:szCs w:val="18"/>
      </w:rPr>
      <w:t xml:space="preserve"> </w:t>
    </w:r>
    <w:r w:rsidRPr="008A1387">
      <w:rPr>
        <w:rFonts w:ascii="Constantia" w:hAnsi="Constantia"/>
        <w:b/>
        <w:bCs/>
        <w:sz w:val="18"/>
        <w:szCs w:val="18"/>
      </w:rPr>
      <w:t>Website: www.staim-tulungagung.ac.id</w:t>
    </w:r>
  </w:p>
  <w:p w14:paraId="7C0A0B08" w14:textId="77777777" w:rsidR="00265402" w:rsidRDefault="00265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402"/>
    <w:rsid w:val="00002BD1"/>
    <w:rsid w:val="00045B5E"/>
    <w:rsid w:val="000761AE"/>
    <w:rsid w:val="000F5998"/>
    <w:rsid w:val="0011382C"/>
    <w:rsid w:val="0012550E"/>
    <w:rsid w:val="00134620"/>
    <w:rsid w:val="001C677C"/>
    <w:rsid w:val="001F151A"/>
    <w:rsid w:val="0022742A"/>
    <w:rsid w:val="00240553"/>
    <w:rsid w:val="00265402"/>
    <w:rsid w:val="00347A59"/>
    <w:rsid w:val="003D002F"/>
    <w:rsid w:val="003D6861"/>
    <w:rsid w:val="004275A3"/>
    <w:rsid w:val="004A04D9"/>
    <w:rsid w:val="004D051A"/>
    <w:rsid w:val="004D546E"/>
    <w:rsid w:val="00506250"/>
    <w:rsid w:val="005161CF"/>
    <w:rsid w:val="00520E22"/>
    <w:rsid w:val="00537621"/>
    <w:rsid w:val="005559B9"/>
    <w:rsid w:val="00555D86"/>
    <w:rsid w:val="00564C17"/>
    <w:rsid w:val="005935AE"/>
    <w:rsid w:val="005A456A"/>
    <w:rsid w:val="00602302"/>
    <w:rsid w:val="006205C2"/>
    <w:rsid w:val="00753261"/>
    <w:rsid w:val="00793017"/>
    <w:rsid w:val="007958C3"/>
    <w:rsid w:val="007B481A"/>
    <w:rsid w:val="00895249"/>
    <w:rsid w:val="008A1387"/>
    <w:rsid w:val="008B57EE"/>
    <w:rsid w:val="008E7A82"/>
    <w:rsid w:val="00937E72"/>
    <w:rsid w:val="00972EAE"/>
    <w:rsid w:val="00973CCA"/>
    <w:rsid w:val="0098396C"/>
    <w:rsid w:val="00991E0A"/>
    <w:rsid w:val="009D170E"/>
    <w:rsid w:val="009F5D61"/>
    <w:rsid w:val="00AA61D4"/>
    <w:rsid w:val="00AC6E1C"/>
    <w:rsid w:val="00B0081D"/>
    <w:rsid w:val="00B1378D"/>
    <w:rsid w:val="00B307BB"/>
    <w:rsid w:val="00B40763"/>
    <w:rsid w:val="00BA2AE4"/>
    <w:rsid w:val="00BB2B98"/>
    <w:rsid w:val="00BE3281"/>
    <w:rsid w:val="00C35ED1"/>
    <w:rsid w:val="00CA393E"/>
    <w:rsid w:val="00CB661C"/>
    <w:rsid w:val="00CB662F"/>
    <w:rsid w:val="00CC3E7E"/>
    <w:rsid w:val="00D7043F"/>
    <w:rsid w:val="00D97198"/>
    <w:rsid w:val="00DC4BD0"/>
    <w:rsid w:val="00E0242A"/>
    <w:rsid w:val="00E61DB8"/>
    <w:rsid w:val="00E84299"/>
    <w:rsid w:val="00EF150F"/>
    <w:rsid w:val="00F043A6"/>
    <w:rsid w:val="00F81CD0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1F3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02"/>
  </w:style>
  <w:style w:type="paragraph" w:styleId="Footer">
    <w:name w:val="footer"/>
    <w:basedOn w:val="Normal"/>
    <w:link w:val="FooterChar"/>
    <w:uiPriority w:val="99"/>
    <w:semiHidden/>
    <w:unhideWhenUsed/>
    <w:rsid w:val="002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402"/>
  </w:style>
  <w:style w:type="paragraph" w:styleId="BalloonText">
    <w:name w:val="Balloon Text"/>
    <w:basedOn w:val="Normal"/>
    <w:link w:val="BalloonTextChar"/>
    <w:uiPriority w:val="99"/>
    <w:semiHidden/>
    <w:unhideWhenUsed/>
    <w:rsid w:val="0026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54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unmuhta@staim-tulungagung.ac.id" TargetMode="External"/><Relationship Id="rId3" Type="http://schemas.openxmlformats.org/officeDocument/2006/relationships/hyperlink" Target="mailto:unmuh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</dc:creator>
  <cp:keywords/>
  <dc:description/>
  <cp:lastModifiedBy>afive</cp:lastModifiedBy>
  <cp:revision>8</cp:revision>
  <cp:lastPrinted>2014-07-15T05:22:00Z</cp:lastPrinted>
  <dcterms:created xsi:type="dcterms:W3CDTF">2014-07-15T04:48:00Z</dcterms:created>
  <dcterms:modified xsi:type="dcterms:W3CDTF">2016-03-27T07:29:00Z</dcterms:modified>
</cp:coreProperties>
</file>